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D1" w:rsidRDefault="00EF6ED1">
      <w:r>
        <w:t>Notebook Link</w:t>
      </w:r>
      <w:bookmarkStart w:id="0" w:name="_GoBack"/>
      <w:bookmarkEnd w:id="0"/>
    </w:p>
    <w:p w:rsidR="00D6738C" w:rsidRDefault="00EF6ED1">
      <w:hyperlink r:id="rId4" w:history="1">
        <w:r w:rsidRPr="000C12A6">
          <w:rPr>
            <w:rStyle w:val="Hyperlink"/>
          </w:rPr>
          <w:t>onenote:https://wcps-my.sharepoint.com/personal/mhshumate_mail_worcester_k12_md_us/Documents/Class%20Notebooks/APUSH%202015</w:t>
        </w:r>
      </w:hyperlink>
    </w:p>
    <w:p w:rsidR="00EF6ED1" w:rsidRDefault="00EF6ED1"/>
    <w:sectPr w:rsidR="00EF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1"/>
    <w:rsid w:val="00D6738C"/>
    <w:rsid w:val="00E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B6009-0E4C-41C0-BD42-9B5C8719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nenote:https://wcps-my.sharepoint.com/personal/mhshumate_mail_worcester_k12_md_us/Documents/Class%20Notebooks/APUSH%20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 Shumate</dc:creator>
  <cp:keywords/>
  <dc:description/>
  <cp:lastModifiedBy>Michael H Shumate</cp:lastModifiedBy>
  <cp:revision>1</cp:revision>
  <dcterms:created xsi:type="dcterms:W3CDTF">2016-02-01T21:21:00Z</dcterms:created>
  <dcterms:modified xsi:type="dcterms:W3CDTF">2016-02-01T21:22:00Z</dcterms:modified>
</cp:coreProperties>
</file>